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5D5BA" w14:textId="5CE5A3B6" w:rsidR="0066025A" w:rsidRPr="004F4509" w:rsidRDefault="0066025A" w:rsidP="0066025A">
      <w:pPr>
        <w:pStyle w:val="NoSpacing"/>
        <w:rPr>
          <w:rFonts w:ascii="Arial" w:hAnsi="Arial" w:cs="Arial"/>
          <w:sz w:val="24"/>
          <w:szCs w:val="24"/>
        </w:rPr>
      </w:pPr>
      <w:r w:rsidRPr="004F4509">
        <w:rPr>
          <w:rFonts w:ascii="Arial" w:hAnsi="Arial" w:cs="Arial"/>
          <w:sz w:val="24"/>
          <w:szCs w:val="24"/>
        </w:rPr>
        <w:t>Why is Gratitude So Important?</w:t>
      </w:r>
    </w:p>
    <w:p w14:paraId="70C66484" w14:textId="060B0F46" w:rsidR="00863A40" w:rsidRPr="004F4509" w:rsidRDefault="00863A40" w:rsidP="0066025A">
      <w:pPr>
        <w:pStyle w:val="NoSpacing"/>
        <w:rPr>
          <w:rFonts w:ascii="Arial" w:hAnsi="Arial" w:cs="Arial"/>
          <w:sz w:val="24"/>
          <w:szCs w:val="24"/>
        </w:rPr>
      </w:pPr>
    </w:p>
    <w:p w14:paraId="71559285" w14:textId="21974E6E" w:rsidR="00863A40" w:rsidRPr="004F4509" w:rsidRDefault="00E76103" w:rsidP="0066025A">
      <w:pPr>
        <w:pStyle w:val="NoSpacing"/>
        <w:rPr>
          <w:rFonts w:ascii="Arial" w:hAnsi="Arial" w:cs="Arial"/>
          <w:sz w:val="24"/>
          <w:szCs w:val="24"/>
        </w:rPr>
      </w:pPr>
      <w:r w:rsidRPr="004F4509">
        <w:rPr>
          <w:rFonts w:ascii="Arial" w:hAnsi="Arial" w:cs="Arial"/>
          <w:sz w:val="24"/>
          <w:szCs w:val="24"/>
        </w:rPr>
        <w:t xml:space="preserve">You may have heard about the importance of expressing gratitude or starting a daily practice, but do you know why people recommend it so often? Aside from the fact that it is always a good idea to be more grateful and appreciative of the good things in your life, there are some other ways it can benefit you. </w:t>
      </w:r>
    </w:p>
    <w:p w14:paraId="44A88DFB" w14:textId="77777777" w:rsidR="00E76103" w:rsidRPr="004F4509" w:rsidRDefault="00E76103" w:rsidP="0066025A">
      <w:pPr>
        <w:pStyle w:val="NoSpacing"/>
        <w:rPr>
          <w:rFonts w:ascii="Arial" w:hAnsi="Arial" w:cs="Arial"/>
          <w:sz w:val="24"/>
          <w:szCs w:val="24"/>
        </w:rPr>
      </w:pPr>
    </w:p>
    <w:p w14:paraId="3256988E" w14:textId="05D48F27" w:rsidR="00863A40" w:rsidRPr="004F4509" w:rsidRDefault="00863A40" w:rsidP="0066025A">
      <w:pPr>
        <w:pStyle w:val="NoSpacing"/>
        <w:rPr>
          <w:rFonts w:ascii="Arial" w:hAnsi="Arial" w:cs="Arial"/>
          <w:sz w:val="24"/>
          <w:szCs w:val="24"/>
        </w:rPr>
      </w:pPr>
    </w:p>
    <w:p w14:paraId="4684761A" w14:textId="0911B954" w:rsidR="00863A40" w:rsidRPr="004F4509" w:rsidRDefault="00863A40" w:rsidP="0066025A">
      <w:pPr>
        <w:pStyle w:val="NoSpacing"/>
        <w:rPr>
          <w:rFonts w:ascii="Arial" w:hAnsi="Arial" w:cs="Arial"/>
          <w:b/>
          <w:bCs/>
          <w:sz w:val="24"/>
          <w:szCs w:val="24"/>
        </w:rPr>
      </w:pPr>
      <w:r w:rsidRPr="004F4509">
        <w:rPr>
          <w:rFonts w:ascii="Arial" w:hAnsi="Arial" w:cs="Arial"/>
          <w:b/>
          <w:bCs/>
          <w:sz w:val="24"/>
          <w:szCs w:val="24"/>
        </w:rPr>
        <w:t>Helps Reduce Toxic Mindset Patterns</w:t>
      </w:r>
    </w:p>
    <w:p w14:paraId="07FF7F5F" w14:textId="6FC6074C" w:rsidR="00025538" w:rsidRPr="004F4509" w:rsidRDefault="00025538" w:rsidP="0066025A">
      <w:pPr>
        <w:pStyle w:val="NoSpacing"/>
        <w:rPr>
          <w:rFonts w:ascii="Arial" w:hAnsi="Arial" w:cs="Arial"/>
          <w:sz w:val="24"/>
          <w:szCs w:val="24"/>
        </w:rPr>
      </w:pPr>
    </w:p>
    <w:p w14:paraId="1B12D9C2" w14:textId="0C24988C" w:rsidR="00025538" w:rsidRPr="004F4509" w:rsidRDefault="00565AEA" w:rsidP="0066025A">
      <w:pPr>
        <w:pStyle w:val="NoSpacing"/>
        <w:rPr>
          <w:rFonts w:ascii="Arial" w:hAnsi="Arial" w:cs="Arial"/>
          <w:sz w:val="24"/>
          <w:szCs w:val="24"/>
        </w:rPr>
      </w:pPr>
      <w:r w:rsidRPr="004F4509">
        <w:rPr>
          <w:rFonts w:ascii="Arial" w:hAnsi="Arial" w:cs="Arial"/>
          <w:sz w:val="24"/>
          <w:szCs w:val="24"/>
        </w:rPr>
        <w:t xml:space="preserve">This probably sounds familiar to you. One bad thing happens to you, then suddenly 20 more bad things happen to you. It seems to create this avalanche effect that you can’t seem to help. But what if that happened simply because of your own toxic mindset? You assume bad things will happen, then they do. This isn’t an accident or a coincidence. </w:t>
      </w:r>
    </w:p>
    <w:p w14:paraId="72FCEFEC" w14:textId="6C8D325C" w:rsidR="00565AEA" w:rsidRPr="004F4509" w:rsidRDefault="00565AEA" w:rsidP="0066025A">
      <w:pPr>
        <w:pStyle w:val="NoSpacing"/>
        <w:rPr>
          <w:rFonts w:ascii="Arial" w:hAnsi="Arial" w:cs="Arial"/>
          <w:sz w:val="24"/>
          <w:szCs w:val="24"/>
        </w:rPr>
      </w:pPr>
    </w:p>
    <w:p w14:paraId="7FD1D68C" w14:textId="4842B381" w:rsidR="00565AEA" w:rsidRPr="004F4509" w:rsidRDefault="00565AEA" w:rsidP="0066025A">
      <w:pPr>
        <w:pStyle w:val="NoSpacing"/>
        <w:rPr>
          <w:rFonts w:ascii="Arial" w:hAnsi="Arial" w:cs="Arial"/>
          <w:sz w:val="24"/>
          <w:szCs w:val="24"/>
        </w:rPr>
      </w:pPr>
      <w:r w:rsidRPr="004F4509">
        <w:rPr>
          <w:rFonts w:ascii="Arial" w:hAnsi="Arial" w:cs="Arial"/>
          <w:sz w:val="24"/>
          <w:szCs w:val="24"/>
        </w:rPr>
        <w:t>With gratitude, no matter what is going on in your life, you find a way to be grateful. The more you focus on the good things, the better your life seems to get.</w:t>
      </w:r>
    </w:p>
    <w:p w14:paraId="20B07D3C" w14:textId="77777777" w:rsidR="00565AEA" w:rsidRPr="004F4509" w:rsidRDefault="00565AEA" w:rsidP="0066025A">
      <w:pPr>
        <w:pStyle w:val="NoSpacing"/>
        <w:rPr>
          <w:rFonts w:ascii="Arial" w:hAnsi="Arial" w:cs="Arial"/>
          <w:sz w:val="24"/>
          <w:szCs w:val="24"/>
        </w:rPr>
      </w:pPr>
    </w:p>
    <w:p w14:paraId="3ADA29D9" w14:textId="5E844551" w:rsidR="00863A40" w:rsidRPr="004F4509" w:rsidRDefault="00863A40" w:rsidP="0066025A">
      <w:pPr>
        <w:pStyle w:val="NoSpacing"/>
        <w:rPr>
          <w:rFonts w:ascii="Arial" w:hAnsi="Arial" w:cs="Arial"/>
          <w:sz w:val="24"/>
          <w:szCs w:val="24"/>
        </w:rPr>
      </w:pPr>
    </w:p>
    <w:p w14:paraId="13642C50" w14:textId="41ED46B6" w:rsidR="00863A40" w:rsidRPr="004F4509" w:rsidRDefault="00863A40" w:rsidP="0066025A">
      <w:pPr>
        <w:pStyle w:val="NoSpacing"/>
        <w:rPr>
          <w:rFonts w:ascii="Arial" w:hAnsi="Arial" w:cs="Arial"/>
          <w:b/>
          <w:bCs/>
          <w:sz w:val="24"/>
          <w:szCs w:val="24"/>
        </w:rPr>
      </w:pPr>
      <w:r w:rsidRPr="004F4509">
        <w:rPr>
          <w:rFonts w:ascii="Arial" w:hAnsi="Arial" w:cs="Arial"/>
          <w:b/>
          <w:bCs/>
          <w:sz w:val="24"/>
          <w:szCs w:val="24"/>
        </w:rPr>
        <w:t>Can Reduce Your Stress Levels</w:t>
      </w:r>
    </w:p>
    <w:p w14:paraId="46BE8EB5" w14:textId="17758063" w:rsidR="00565AEA" w:rsidRPr="004F4509" w:rsidRDefault="00565AEA" w:rsidP="0066025A">
      <w:pPr>
        <w:pStyle w:val="NoSpacing"/>
        <w:rPr>
          <w:rFonts w:ascii="Arial" w:hAnsi="Arial" w:cs="Arial"/>
          <w:sz w:val="24"/>
          <w:szCs w:val="24"/>
        </w:rPr>
      </w:pPr>
    </w:p>
    <w:p w14:paraId="11CB0626" w14:textId="7DFC9E38" w:rsidR="00565AEA" w:rsidRPr="004F4509" w:rsidRDefault="00565AEA" w:rsidP="0066025A">
      <w:pPr>
        <w:pStyle w:val="NoSpacing"/>
        <w:rPr>
          <w:rFonts w:ascii="Arial" w:hAnsi="Arial" w:cs="Arial"/>
          <w:sz w:val="24"/>
          <w:szCs w:val="24"/>
        </w:rPr>
      </w:pPr>
      <w:r w:rsidRPr="004F4509">
        <w:rPr>
          <w:rFonts w:ascii="Arial" w:hAnsi="Arial" w:cs="Arial"/>
          <w:sz w:val="24"/>
          <w:szCs w:val="24"/>
        </w:rPr>
        <w:t>There is this amazing effect that occurs when you start expressing more gratitude. The stress you have in your life begins to diminish. It isn’t going to magically disappear, but suddenly what you were worried about doesn’t seem as important. The big things you thought were “the worst” no longer ruin your days, because you understand how many good things happen to you.</w:t>
      </w:r>
    </w:p>
    <w:p w14:paraId="28C1EA13" w14:textId="77777777" w:rsidR="00565AEA" w:rsidRPr="004F4509" w:rsidRDefault="00565AEA" w:rsidP="0066025A">
      <w:pPr>
        <w:pStyle w:val="NoSpacing"/>
        <w:rPr>
          <w:rFonts w:ascii="Arial" w:hAnsi="Arial" w:cs="Arial"/>
          <w:sz w:val="24"/>
          <w:szCs w:val="24"/>
        </w:rPr>
      </w:pPr>
    </w:p>
    <w:p w14:paraId="4ECDE089" w14:textId="4B2BBB3D" w:rsidR="00863A40" w:rsidRPr="004F4509" w:rsidRDefault="00863A40" w:rsidP="0066025A">
      <w:pPr>
        <w:pStyle w:val="NoSpacing"/>
        <w:rPr>
          <w:rFonts w:ascii="Arial" w:hAnsi="Arial" w:cs="Arial"/>
          <w:sz w:val="24"/>
          <w:szCs w:val="24"/>
        </w:rPr>
      </w:pPr>
    </w:p>
    <w:p w14:paraId="67BAFA56" w14:textId="5F4ED8C8" w:rsidR="00863A40" w:rsidRPr="004F4509" w:rsidRDefault="00863A40" w:rsidP="0066025A">
      <w:pPr>
        <w:pStyle w:val="NoSpacing"/>
        <w:rPr>
          <w:rFonts w:ascii="Arial" w:hAnsi="Arial" w:cs="Arial"/>
          <w:b/>
          <w:bCs/>
          <w:sz w:val="24"/>
          <w:szCs w:val="24"/>
        </w:rPr>
      </w:pPr>
      <w:r w:rsidRPr="004F4509">
        <w:rPr>
          <w:rFonts w:ascii="Arial" w:hAnsi="Arial" w:cs="Arial"/>
          <w:b/>
          <w:bCs/>
          <w:sz w:val="24"/>
          <w:szCs w:val="24"/>
        </w:rPr>
        <w:t>Makes You a More Forgiving and Empathetic Person</w:t>
      </w:r>
    </w:p>
    <w:p w14:paraId="6EDF5608" w14:textId="08F467E5" w:rsidR="00565AEA" w:rsidRPr="004F4509" w:rsidRDefault="00565AEA" w:rsidP="0066025A">
      <w:pPr>
        <w:pStyle w:val="NoSpacing"/>
        <w:rPr>
          <w:rFonts w:ascii="Arial" w:hAnsi="Arial" w:cs="Arial"/>
          <w:sz w:val="24"/>
          <w:szCs w:val="24"/>
        </w:rPr>
      </w:pPr>
    </w:p>
    <w:p w14:paraId="234280C1" w14:textId="517A9480" w:rsidR="00565AEA" w:rsidRPr="004F4509" w:rsidRDefault="009E5E9E" w:rsidP="0066025A">
      <w:pPr>
        <w:pStyle w:val="NoSpacing"/>
        <w:rPr>
          <w:rFonts w:ascii="Arial" w:hAnsi="Arial" w:cs="Arial"/>
          <w:sz w:val="24"/>
          <w:szCs w:val="24"/>
        </w:rPr>
      </w:pPr>
      <w:r w:rsidRPr="004F4509">
        <w:rPr>
          <w:rFonts w:ascii="Arial" w:hAnsi="Arial" w:cs="Arial"/>
          <w:sz w:val="24"/>
          <w:szCs w:val="24"/>
        </w:rPr>
        <w:t>As you start focusing on your gratitude, you get some other behavioral benefits as well. It starts becoming easier to forgive people for something they might have done or said that hurt your feelings, and you become a much more empathetic person. You understand people’s struggles a little better as you see the joy in your own life. You become a more well-rounded person who is grateful for everything, the good and the bad.</w:t>
      </w:r>
    </w:p>
    <w:p w14:paraId="7D30D333" w14:textId="77777777" w:rsidR="009E5E9E" w:rsidRPr="004F4509" w:rsidRDefault="009E5E9E" w:rsidP="0066025A">
      <w:pPr>
        <w:pStyle w:val="NoSpacing"/>
        <w:rPr>
          <w:rFonts w:ascii="Arial" w:hAnsi="Arial" w:cs="Arial"/>
          <w:sz w:val="24"/>
          <w:szCs w:val="24"/>
        </w:rPr>
      </w:pPr>
    </w:p>
    <w:p w14:paraId="601CDE1E" w14:textId="4E821C8F" w:rsidR="00863A40" w:rsidRPr="004F4509" w:rsidRDefault="00863A40" w:rsidP="0066025A">
      <w:pPr>
        <w:pStyle w:val="NoSpacing"/>
        <w:rPr>
          <w:rFonts w:ascii="Arial" w:hAnsi="Arial" w:cs="Arial"/>
          <w:sz w:val="24"/>
          <w:szCs w:val="24"/>
        </w:rPr>
      </w:pPr>
    </w:p>
    <w:p w14:paraId="708E76DC" w14:textId="4D6F19DA" w:rsidR="00863A40" w:rsidRPr="004F4509" w:rsidRDefault="00863A40" w:rsidP="0066025A">
      <w:pPr>
        <w:pStyle w:val="NoSpacing"/>
        <w:rPr>
          <w:rFonts w:ascii="Arial" w:hAnsi="Arial" w:cs="Arial"/>
          <w:b/>
          <w:bCs/>
          <w:sz w:val="24"/>
          <w:szCs w:val="24"/>
        </w:rPr>
      </w:pPr>
      <w:r w:rsidRPr="004F4509">
        <w:rPr>
          <w:rFonts w:ascii="Arial" w:hAnsi="Arial" w:cs="Arial"/>
          <w:b/>
          <w:bCs/>
          <w:sz w:val="24"/>
          <w:szCs w:val="24"/>
        </w:rPr>
        <w:t>Allows You to Appreciate Your Life, Even Through Hard T</w:t>
      </w:r>
      <w:r w:rsidR="009E5E9E" w:rsidRPr="004F4509">
        <w:rPr>
          <w:rFonts w:ascii="Arial" w:hAnsi="Arial" w:cs="Arial"/>
          <w:b/>
          <w:bCs/>
          <w:sz w:val="24"/>
          <w:szCs w:val="24"/>
        </w:rPr>
        <w:t>i</w:t>
      </w:r>
      <w:r w:rsidRPr="004F4509">
        <w:rPr>
          <w:rFonts w:ascii="Arial" w:hAnsi="Arial" w:cs="Arial"/>
          <w:b/>
          <w:bCs/>
          <w:sz w:val="24"/>
          <w:szCs w:val="24"/>
        </w:rPr>
        <w:t>mes</w:t>
      </w:r>
    </w:p>
    <w:p w14:paraId="3A3F90F8" w14:textId="33A94C97" w:rsidR="009E5E9E" w:rsidRPr="004F4509" w:rsidRDefault="009E5E9E" w:rsidP="0066025A">
      <w:pPr>
        <w:pStyle w:val="NoSpacing"/>
        <w:rPr>
          <w:rFonts w:ascii="Arial" w:hAnsi="Arial" w:cs="Arial"/>
          <w:sz w:val="24"/>
          <w:szCs w:val="24"/>
        </w:rPr>
      </w:pPr>
    </w:p>
    <w:p w14:paraId="00EC162D" w14:textId="3DEA8C33" w:rsidR="009E5E9E" w:rsidRPr="004F4509" w:rsidRDefault="009E5E9E" w:rsidP="0066025A">
      <w:pPr>
        <w:pStyle w:val="NoSpacing"/>
        <w:rPr>
          <w:rFonts w:ascii="Arial" w:hAnsi="Arial" w:cs="Arial"/>
          <w:sz w:val="24"/>
          <w:szCs w:val="24"/>
        </w:rPr>
      </w:pPr>
      <w:r w:rsidRPr="004F4509">
        <w:rPr>
          <w:rFonts w:ascii="Arial" w:hAnsi="Arial" w:cs="Arial"/>
          <w:sz w:val="24"/>
          <w:szCs w:val="24"/>
        </w:rPr>
        <w:t>Lastly, you start to appreciate your life more, regardless of the day you are having. You become so accustomed to showing gratitude for every little thing, that when you get a flat tire or you have a hard day at work, you can still focus on the good things and these stressful situations aren’t so bad after all.</w:t>
      </w:r>
    </w:p>
    <w:p w14:paraId="6A115B43" w14:textId="36E71845" w:rsidR="009E5E9E" w:rsidRPr="004F4509" w:rsidRDefault="009E5E9E" w:rsidP="0066025A">
      <w:pPr>
        <w:pStyle w:val="NoSpacing"/>
        <w:rPr>
          <w:rFonts w:ascii="Arial" w:hAnsi="Arial" w:cs="Arial"/>
          <w:sz w:val="24"/>
          <w:szCs w:val="24"/>
        </w:rPr>
      </w:pPr>
    </w:p>
    <w:p w14:paraId="5A9ADD5D" w14:textId="5013FC4A" w:rsidR="009E5E9E" w:rsidRPr="004F4509" w:rsidRDefault="009E5E9E" w:rsidP="0066025A">
      <w:pPr>
        <w:pStyle w:val="NoSpacing"/>
        <w:rPr>
          <w:rFonts w:ascii="Arial" w:hAnsi="Arial" w:cs="Arial"/>
          <w:sz w:val="24"/>
          <w:szCs w:val="24"/>
        </w:rPr>
      </w:pPr>
      <w:r w:rsidRPr="004F4509">
        <w:rPr>
          <w:rFonts w:ascii="Arial" w:hAnsi="Arial" w:cs="Arial"/>
          <w:sz w:val="24"/>
          <w:szCs w:val="24"/>
        </w:rPr>
        <w:lastRenderedPageBreak/>
        <w:t>The beauty of gratitude is that your mind opens up to your life as a whole, and how balanced it is, not just dwelling on what you believe is</w:t>
      </w:r>
      <w:r w:rsidR="0013194B" w:rsidRPr="004F4509">
        <w:rPr>
          <w:rFonts w:ascii="Arial" w:hAnsi="Arial" w:cs="Arial"/>
          <w:sz w:val="24"/>
          <w:szCs w:val="24"/>
        </w:rPr>
        <w:t xml:space="preserve"> a flaw in your life. </w:t>
      </w:r>
    </w:p>
    <w:p w14:paraId="25677420" w14:textId="77777777" w:rsidR="005E122C" w:rsidRPr="004F4509" w:rsidRDefault="005E122C" w:rsidP="0066025A">
      <w:pPr>
        <w:pStyle w:val="NoSpacing"/>
        <w:rPr>
          <w:rFonts w:ascii="Arial" w:hAnsi="Arial" w:cs="Arial"/>
          <w:sz w:val="24"/>
          <w:szCs w:val="24"/>
        </w:rPr>
      </w:pPr>
    </w:p>
    <w:sectPr w:rsidR="005E122C" w:rsidRPr="004F45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25A"/>
    <w:rsid w:val="00025538"/>
    <w:rsid w:val="0013194B"/>
    <w:rsid w:val="004F4509"/>
    <w:rsid w:val="00565AEA"/>
    <w:rsid w:val="005E122C"/>
    <w:rsid w:val="0066025A"/>
    <w:rsid w:val="00863A40"/>
    <w:rsid w:val="009E5E9E"/>
    <w:rsid w:val="00E76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AE6EE"/>
  <w15:chartTrackingRefBased/>
  <w15:docId w15:val="{BAA7D46A-83B5-419F-8B5C-50B0AEB8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02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1412</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2020-11-12T14:58:00Z</dcterms:created>
  <dcterms:modified xsi:type="dcterms:W3CDTF">2020-11-13T15:28:00Z</dcterms:modified>
</cp:coreProperties>
</file>